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Marzy Ci się rozwój ?? w jednej z najlepszych agencji SEO w Wielkopolsce? Teraz masz szansę stać się częścią zespołu Widoczni!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 Ci się rozwój ?? w jednej z najlepszych agencji SEO w Wielkopolsce? Teraz masz szansę stać się częścią zespołu Widoczni!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Właśnie uruchamiamy rekrutacje na dwa różne stanowiska: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Młodszego specjalisty SEO - wdrożymy Cię od postaw w świat pozycjonowania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Account Managera - gwarantujemy stały rozwój i atrakcyjny system premiowy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Sprawdź, co Cię czeka na danym stanowisku oraz, na jakie benefity możesz liczyć z naszej strony ⤵⤵⤵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https://widoczni.com/o-nas/kariera/mlodszy-specjalista-ds-pozycjonowania/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https://widoczni.com/o-nas/kariera/account-manager-2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Marzy Ci się rozwój ?? w jednej z najlepszych agencji SEO w Wielkopolsce? Teraz masz szansę stać się częścią zespołu Widoczni!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Właśnie uruchamiamy rekrutacje na dwa różne stanowiska:</w:t>
      </w:r>
    </w:p>
    <w:p>
      <w:r>
        <w:rPr>
          <w:rFonts w:ascii="calibri" w:hAnsi="calibri" w:eastAsia="calibri" w:cs="calibri"/>
          <w:sz w:val="24"/>
          <w:szCs w:val="24"/>
        </w:rPr>
        <w:t xml:space="preserve">➡ Młodszego specjalisty SEO - wdrożymy Cię od postaw w świat pozycjonowania</w:t>
      </w:r>
    </w:p>
    <w:p>
      <w:r>
        <w:rPr>
          <w:rFonts w:ascii="calibri" w:hAnsi="calibri" w:eastAsia="calibri" w:cs="calibri"/>
          <w:sz w:val="24"/>
          <w:szCs w:val="24"/>
        </w:rPr>
        <w:t xml:space="preserve">➡ Account Managera - gwarantujemy stały rozwój i atrakcyjny system premiowy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Sprawdź, co Cię czeka na danym stanowisku oraz, na jakie benefity możesz liczyć z naszej strony ⤵⤵⤵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https://widoczni.com/o-nas/kariera/mlodszy-specjalista-ds-pozycjonowania/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https://widoczni.com/o-nas/kariera/account-manager-2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2024-04-24T21:57:29+02:00</dcterms:created>
  <dcterms:modified xsi:type="dcterms:W3CDTF">2024-04-24T21:57:29+02:00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