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Luty obfituje w urodziny w naszej firmie! Dziś obchodzi je Joanna OK. Wszystkiego najlepszego!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Luty obfituje w urodziny w naszej firmie! Dziś obchodzi je Joanna OK. Wszystkiego najlepszego!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Tradycyjnie, jak każdy solenizant, Asia przyniosła ze sobą łakocie...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Dzięki temu mogliśmy skosztować przepysznego ciasta cytrynowego z rozmarynem od Olga ma Wypieki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Luty obfituje w urodziny w naszej firmie! Dziś obchodzi je Joanna OK. Wszystkiego najlepszego!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Tradycyjnie, jak każdy solenizant, Asia przyniosła ze sobą łakocie... </w:t>
      </w:r>
    </w:p>
    <w:p>
      <w:r>
        <w:rPr>
          <w:rFonts w:ascii="calibri" w:hAnsi="calibri" w:eastAsia="calibri" w:cs="calibri"/>
          <w:sz w:val="24"/>
          <w:szCs w:val="24"/>
        </w:rPr>
        <w:t xml:space="preserve">Dzięki temu mogliśmy skosztować przepysznego ciasta cytrynowego z rozmarynem od Olga ma Wypieki </w:t>
      </w:r>
      <w:r>
        <w:rPr>
          <w:rFonts w:ascii="calibri" w:hAnsi="calibri" w:eastAsia="calibri" w:cs="calibri"/>
          <w:sz w:val="24"/>
          <w:szCs w:val="24"/>
        </w:rPr>
        <w:t xml:space="preserve">3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2024-04-20T14:20:47+02:00</dcterms:created>
  <dcterms:modified xsi:type="dcterms:W3CDTF">2024-04-20T14:20:47+02:00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