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Oto dziesiątka Marketingowców najchętniej obserwowanych na #Linkedin: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Oto dziesiątka Marketingowców najchętniej obserwowanych na #Linkedin: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1⃣ Michal Sadowski - 40690 obserwujących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2⃣ Wojciech Herra - 30770 obserwujących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3⃣ Rahim Blak - 21100 obserwujących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4⃣ Paweł Tkaczyk - 18880 obserwujących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5⃣ Jacek Kotarbiński - 15450 obserwujących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6⃣ Angelika Chimkowska - 144420 obserwujących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7⃣ Szymon Slowik - 11915 obserwujących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8⃣ Greg Albrecht - 11600 obserwujących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9⃣ Damian Sałkowski - 11250 obserwujących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Artur Kurasiński - 10310 obserwujących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Gratulacje dla każdego z Was! To Wy wyznaczacie trendy na tym portalu!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__________________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Pozostałych 55 marketingowców znajdziecie w naszym rankingu Osobowości Marketingu: https://lnkd.in/eRN8z7w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#rankingosobowoscimarketingu #zawszewidoczni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Oto dziesiątka Marketingowców najchętniej obserwowanych na #Linkedin:</w:t>
      </w:r>
    </w:p>
    <w:p>
      <w:r>
        <w:rPr>
          <w:rFonts w:ascii="calibri" w:hAnsi="calibri" w:eastAsia="calibri" w:cs="calibri"/>
          <w:sz w:val="24"/>
          <w:szCs w:val="24"/>
        </w:rPr>
        <w:t xml:space="preserve">1⃣ Michal Sadowski - 40690 obserwujących ?</w:t>
      </w:r>
    </w:p>
    <w:p>
      <w:r>
        <w:rPr>
          <w:rFonts w:ascii="calibri" w:hAnsi="calibri" w:eastAsia="calibri" w:cs="calibri"/>
          <w:sz w:val="24"/>
          <w:szCs w:val="24"/>
        </w:rPr>
        <w:t xml:space="preserve">2⃣ Wojciech Herra - 30770 obserwujących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3⃣ Rahim Blak - 21100 obserwujących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4⃣ Paweł Tkaczyk - 18880 obserwujących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5⃣ Jacek Kotarbiński - 15450 obserwujących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6⃣ Angelika Chimkowska - 144420 obserwujących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7⃣ Szymon Slowik - 11915 obserwujących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8⃣ Greg Albrecht - 11600 obserwujących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9⃣ Damian Sałkowski - 11250 obserwujących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? Artur Kurasiński - 10310 obserwujących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Gratulacje dla każdego z Was! To Wy wyznaczacie trendy na tym portalu! ?</w:t>
      </w:r>
    </w:p>
    <w:p>
      <w:r>
        <w:rPr>
          <w:rFonts w:ascii="calibri" w:hAnsi="calibri" w:eastAsia="calibri" w:cs="calibri"/>
          <w:sz w:val="24"/>
          <w:szCs w:val="24"/>
        </w:rPr>
        <w:t xml:space="preserve">__________________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Pozostałych 55 marketingowców znajdziecie w naszym rankingu Osobowości Marketingu: https://lnkd.in/eRN8z7w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#rankingosobowoscimarketingu #zawszewidoczni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2026-09-30T22:39:02+02:00</dcterms:created>
  <dcterms:modified xsi:type="dcterms:W3CDTF">2026-09-30T22:39:02+02:00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