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❗️❗️ Po raz trzeci Golden Marketing Conference zrealizuje bezpłatną konferencję online dla marketingowców i przedsiębiorców.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❗️❗️ Po raz trzeci Golden Marketing Conference zrealizuje bezpłatną konferencję online dla marketingowców i przedsiębiorców. </w:t></w:r></w:p><w:p><w:r><w:rPr><w:rFonts w:ascii="calibri" w:hAnsi="calibri" w:eastAsia="calibri" w:cs="calibri"/><w:sz w:val="36"/><w:szCs w:val="36"/><w:b/></w:rPr><w:t xml:space="preserve"> 3 grudnia na platformach Facebook i YouTube organizator wydarzenia, Grupa MTP zaprezentuje trzynaście tematów marketingowych, które pozwolą na lepsze dopasowanie Twojej oferty biznesowej, komunikacji i obranej strategii do grupy docelowej. Tematem przewodnim wydarzenia jest środowisko #eCommerce. Ponadto, branżowi eksperci zaprezentują prelekcje z obszaru ✅employee advocacy, ✅prawa w marketingu ✅e-sportu ✅Facebook Ads ✅Google Ads ✅Content &amp; Influence Marketingu. Prelegentami konferencji są ? Paulina Mazur ? Monika Czaplicka ? Marta Burchard ? Karolina Kałużyńska ? Emilia Kusion ? Krzysztof Marzec ? Bartosz Pilc ? Tomasz Grzemski ? Tymoteusz Stengert ? Łukasz Sokołowski ? Piotr Bucki ? Dawid Fucia ? Daniel Bossy ? Justyna Oracz. </w:t></w:r></w:p><w:p><w:r><w:rPr><w:rFonts w:ascii="calibri" w:hAnsi="calibri" w:eastAsia="calibri" w:cs="calibri"/><w:sz w:val="36"/><w:szCs w:val="36"/><w:b/></w:rPr><w:t xml:space="preserve"> @GMC Live! vol. 3, podobnie jak poprzednie edycje wydarzenia online, będą bezpłatnie transmitowane na kanałach społecznościowych Golden Marketing Conference, a uczestnicy otrzymają certyfikaty potwierdzające udział w konferencji. By go otrzymać wejdź na profil Golden Marketing Conference i skomentuj dowolny post słowem ?GMC?</w:t></w:r></w:p><w:p><w:r><w:rPr><w:rFonts w:ascii="calibri" w:hAnsi="calibri" w:eastAsia="calibri" w:cs="calibri"/><w:sz w:val="36"/><w:szCs w:val="36"/><w:b/></w:rPr><w:t xml:space="preserve"> FB - https://www.facebook.com/GoldenMarketingConference/ </w:t></w:r></w:p><w:p><w:r><w:rPr><w:rFonts w:ascii="calibri" w:hAnsi="calibri" w:eastAsia="calibri" w:cs="calibri"/><w:sz w:val="36"/><w:szCs w:val="36"/><w:b/></w:rPr><w:t xml:space="preserve"> YT - https://www.youtube.com/channel/UCq5BqQRFge4ya7symJ527qQ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Zachęcamy do śledzenia wydarzenia, gdzie publikowane będą informacje o prelegentach i tematach konferencji ? https://www.facebook.com/events/3232960723496124</w:t></w:r></w:p><w:p/><w:p><w:r><w:rPr><w:rFonts w:ascii="calibri" w:hAnsi="calibri" w:eastAsia="calibri" w:cs="calibri"/><w:sz w:val="24"/><w:szCs w:val="24"/></w:rPr><w:t xml:space="preserve"> ❗️❗️ Po raz trzeci Golden Marketing Conference zrealizuje bezpłatną konferencję online dla marketingowców i przedsiębiorców. </w:t></w:r></w:p><w:p><w:r><w:rPr><w:rFonts w:ascii="calibri" w:hAnsi="calibri" w:eastAsia="calibri" w:cs="calibri"/><w:sz w:val="24"/><w:szCs w:val="24"/></w:rPr><w:t xml:space="preserve">3 grudnia na platformach Facebook i YouTube organizator wydarzenia, Grupa MTP zaprezentuje trzynaście tematów marketingowych, które pozwolą na lepsze dopasowanie Twojej oferty biznesowej, komunikacji i obranej strategii do grupy docelowej. Tematem przewodnim wydarzenia jest środowisko #eCommerce. Ponadto, branżowi eksperci zaprezentują prelekcje z obszaru ✅employee advocacy, ✅prawa w marketingu ✅e-sportu ✅Facebook Ads ✅Google Ads ✅Content & Influence Marketingu. Prelegentami konferencji są ? Paulina Mazur ? Monika Czaplicka ? Marta Burchard ? Karolina Kałużyńska ? Emilia Kusion ? Krzysztof Marzec ? Bartosz Pilc ? Tomasz Grzemski ? Tymoteusz Stengert ? Łukasz Sokołowski ? Piotr Bucki ? Dawid Fucia ? Daniel Bossy ? Justyna Oracz. </w:t></w:r></w:p><w:p><w:r><w:rPr><w:rFonts w:ascii="calibri" w:hAnsi="calibri" w:eastAsia="calibri" w:cs="calibri"/><w:sz w:val="24"/><w:szCs w:val="24"/></w:rPr><w:t xml:space="preserve">@GMC Live! vol. 3, podobnie jak poprzednie edycje wydarzenia online, będą bezpłatnie transmitowane na kanałach społecznościowych Golden Marketing Conference, a uczestnicy otrzymają certyfikaty potwierdzające udział w konferencji. By go otrzymać wejdź na profil Golden Marketing Conference i skomentuj dowolny post słowem ?GMC?</w:t></w:r></w:p><w:p><w:r><w:rPr><w:rFonts w:ascii="calibri" w:hAnsi="calibri" w:eastAsia="calibri" w:cs="calibri"/><w:sz w:val="24"/><w:szCs w:val="24"/></w:rPr><w:t xml:space="preserve">FB - https://www.facebook.com/GoldenMarketingConference/ </w:t></w:r></w:p><w:p><w:r><w:rPr><w:rFonts w:ascii="calibri" w:hAnsi="calibri" w:eastAsia="calibri" w:cs="calibri"/><w:sz w:val="24"/><w:szCs w:val="24"/></w:rPr><w:t xml:space="preserve">YT - https://www.youtube.com/channel/UCq5BqQRFge4ya7symJ527qQ</w:t></w:r></w:p><w:p/><w:p><w:r><w:rPr><w:rFonts w:ascii="calibri" w:hAnsi="calibri" w:eastAsia="calibri" w:cs="calibri"/><w:sz w:val="24"/><w:szCs w:val="24"/></w:rPr><w:t xml:space="preserve">Zachęcamy do śledzenia wydarzenia, gdzie publikowane będą informacje o prelegentach i tematach konferencji ? https://www.facebook.com/events/3232960723496124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2025-12-15T03:51:00+01:00</dcterms:created>
  <dcterms:modified xsi:type="dcterms:W3CDTF">2025-12-15T03:51:00+01:00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