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#aukcjewosp #widoczny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#aukcjewosp #widoczny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 Dzień Licytacji naszego zielonego przyjaciela! Widoczny już nie może się doczekać nowego domu i spotkania z nowym właścicielem ?! Gorrrąco zachęcamy do udziału w aukcji i wsparcia tegorocznego Finału Wielkiej Orkiestry Świątecznej Pomocy ❤.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 licytacji we wtorek o godzinie 19.26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https://allegro.pl/oferta/maskotka-widoczny-hand-made-8838519489?fbclid=IwAR24u2VsiNdvg_Hh_0JVDjvrCY-9Grb6Xuib-uaI7ZLCyIIeySjka8sE3wE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#aukcjewosp #widoczny </w:t>
      </w:r>
    </w:p>
    <w:p>
      <w:r>
        <w:rPr>
          <w:rFonts w:ascii="calibri" w:hAnsi="calibri" w:eastAsia="calibri" w:cs="calibri"/>
          <w:sz w:val="24"/>
          <w:szCs w:val="24"/>
        </w:rPr>
        <w:t xml:space="preserve">Ostatni Dzień Licytacji naszego zielonego przyjaciela! Widoczny już nie może się doczekać nowego domu i spotkania z nowym właścicielem ?! Gorrrąco zachęcamy do udziału w aukcji i wsparcia tegorocznego Finału Wielkiej Orkiestry Świątecznej Pomocy ❤.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 licytacji we wtorek o godzinie 19.26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https://allegro.pl/oferta/maskotka-widoczny-hand-made-8838519489?fbclid=IwAR24u2VsiNdvg_Hh_0JVDjvrCY-9Grb6Xuib-uaI7ZLCyIIeySjka8sE3wE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2025-11-03T09:11:42+01:00</dcterms:created>
  <dcterms:modified xsi:type="dcterms:W3CDTF">2025-11-03T09:11:42+01:00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