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Lista 100 wyjątkowych Kobiet działających w branży SEO, a wśród nich 3 specjalistki z agencji widoczni! Cieszymy się, że dziewczyny coraz chętniej wybierają karierę w naszej branży!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Lista 100 wyjątkowych Kobiet działających w branży SEO, a wśród nich 3 specjalistki z agencji widoczni! Cieszymy się, że dziewczyny coraz chętniej wybierają karierę w naszej branży!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Gratulację dla Ania Zalewska, Monika Lila, Adrianna Nowak i wszystkich pozostałych wyróżnionych ?? #girlspower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https://www.whitepress.pl/baza-wiedzy/649/top-100-kobiet-w-polskiej-branzy-seo?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Lista 100 wyjątkowych Kobiet działających w branży SEO, a wśród nich 3 specjalistki z agencji widoczni! Cieszymy się, że dziewczyny coraz chętniej wybierają karierę w naszej branży!</w:t>
      </w:r>
    </w:p>
    <w:p>
      <w:r>
        <w:rPr>
          <w:rFonts w:ascii="calibri" w:hAnsi="calibri" w:eastAsia="calibri" w:cs="calibri"/>
          <w:sz w:val="24"/>
          <w:szCs w:val="24"/>
        </w:rPr>
        <w:t xml:space="preserve">Gratulację dla Ania Zalewska, Monika Lila, Adrianna Nowak i wszystkich pozostałych wyróżnionych ?? #girlspower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https://www.whitepress.pl/baza-wiedzy/649/top-100-kobiet-w-polskiej-branzy-seo?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2026-10-06T00:53:55+02:00</dcterms:created>
  <dcterms:modified xsi:type="dcterms:W3CDTF">2026-10-06T00:53:55+02:00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