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Lista 100 wyjątkowych Kobiet działających w branży SEO, a wśród nich 3 specjalistki z agencji widoczni! Cieszymy się, że dziewczyny coraz chętniej wybierają karierę w naszej branży!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100 wyjątkowych Kobiet działających w branży SEO, a wśród nich 3 specjalistki z agencji widoczni! Cieszymy się, że dziewczyny coraz chętniej wybierają karierę w naszej branży!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Gratulację dla Ania Zalewska, Monika Lila, Adrianna Nowak i wszystkich pozostałych wyróżnionych ?? #girlspower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https://www.whitepress.pl/baza-wiedzy/649/top-100-kobiet-w-polskiej-branzy-seo?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Lista 100 wyjątkowych Kobiet działających w branży SEO, a wśród nich 3 specjalistki z agencji widoczni! Cieszymy się, że dziewczyny coraz chętniej wybierają karierę w naszej branży!</w:t>
      </w:r>
    </w:p>
    <w:p>
      <w:r>
        <w:rPr>
          <w:rFonts w:ascii="calibri" w:hAnsi="calibri" w:eastAsia="calibri" w:cs="calibri"/>
          <w:sz w:val="24"/>
          <w:szCs w:val="24"/>
        </w:rPr>
        <w:t xml:space="preserve">Gratulację dla Ania Zalewska, Monika Lila, Adrianna Nowak i wszystkich pozostałych wyróżnionych ?? #girlspower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https://www.whitepress.pl/baza-wiedzy/649/top-100-kobiet-w-polskiej-branzy-seo?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2025-11-07T08:51:26+01:00</dcterms:created>
  <dcterms:modified xsi:type="dcterms:W3CDTF">2025-11-07T08:51:26+01:00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