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Ci się rozwój ?? w jednej z najlepszych agencji SEO w Wielkopolsce? Teraz masz szansę stać się częścią zespołu Widoczni!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rozwój ?? w jednej z najlepszych agencji SEO w Wielkopolsce? Teraz masz szansę stać się częścią zespołu Widoczni!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uruchamiamy rekrutacje na dwa różne stanowiska: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Młodszego specjalisty SEO - wdrożymy Cię od postaw w świat pozycjonowania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Account Managera - gwarantujemy stały rozwój i atrakcyjny system premiowy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co Cię czeka na danym stanowisku oraz, na jakie benefity możesz liczyć z naszej strony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https://widoczni.com/o-nas/kariera/mlodszy-specjalista-ds-pozycjonowania/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https://widoczni.com/o-nas/kariera/account-manager-2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 Ci się rozwój ?? w jednej z najlepszych agencji SEO w Wielkopolsce? Teraz masz szansę stać się częścią zespołu Widoczni!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Właśnie uruchamiamy rekrutacje na dwa różne stanowiska:</w:t>
      </w:r>
    </w:p>
    <w:p>
      <w:r>
        <w:rPr>
          <w:rFonts w:ascii="calibri" w:hAnsi="calibri" w:eastAsia="calibri" w:cs="calibri"/>
          <w:sz w:val="24"/>
          <w:szCs w:val="24"/>
        </w:rPr>
        <w:t xml:space="preserve">➡ Młodszego specjalisty SEO - wdrożymy Cię od postaw w świat pozycjonowania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➡ Account Managera - gwarantujemy stały rozwój i atrakcyjny system premiowy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co Cię czeka na danym stanowisku oraz, na jakie benefity możesz liczyć z naszej strony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https://widoczni.com/o-nas/kariera/mlodszy-specjalista-ds-pozycjonowania/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https://widoczni.com/o-nas/kariera/account-manager-2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2026-03-19T09:04:13+01:00</dcterms:created>
  <dcterms:modified xsi:type="dcterms:W3CDTF">2026-03-19T09:04:13+01:00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