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Akademia Widoczni ??‍? ma dla was kolejny webinar! Tym razem postanowiliśmy wesprzeć tych, którzy na co dzień borykają się zdalnym zarządzaniem swoim zespołem. Naszymi gośćmi w piątkowym webinarze "Jak zarządzać zespołem w czasie pandemii?Praca zdalna w 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Widoczni ??‍? ma dla was kolejny webinar! Tym razem postanowiliśmy wesprzeć tych, którzy na co dzień borykają się zdalnym zarządzaniem swoim zespołem. Naszymi gośćmi w piątkowym webinarze "Jak zarządzać zespołem w czasie pandemii?Praca zdalna w praktyce " byli Nikolay Kirov-Priv i Kaja Prystupa-Rządca.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zadbać o samopoczucie i motywację swoich pracowników?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 jaki sposób kontrolować wykonywanie zadań?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integrować zespół zdalnie i efektywnie?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co radzą nasi goście!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Cała relacja z webinaru oraz nagranie ? dostępne są tutaj: https://widoczni.com/blog/jak-zarzadzac-zespolem-zdalnym-webinar-akademii-widoczni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Akademia Widoczni ??‍? ma dla was kolejny webinar! Tym razem postanowiliśmy wesprzeć tych, którzy na co dzień borykają się zdalnym zarządzaniem swoim zespołem. Naszymi gośćmi w piątkowym webinarze "Jak zarządzać zespołem w czasie pandemii?Praca zdalna w praktyce " byli Nikolay Kirov-Priv i Kaja Prystupa-Rządca.</w:t>
      </w:r>
    </w:p>
    <w:p>
      <w:r>
        <w:rPr>
          <w:rFonts w:ascii="calibri" w:hAnsi="calibri" w:eastAsia="calibri" w:cs="calibri"/>
          <w:sz w:val="24"/>
          <w:szCs w:val="24"/>
        </w:rPr>
        <w:t xml:space="preserve">➡ jak zadbać o samopoczucie i motywację swoich pracowników?</w:t>
      </w:r>
    </w:p>
    <w:p>
      <w:r>
        <w:rPr>
          <w:rFonts w:ascii="calibri" w:hAnsi="calibri" w:eastAsia="calibri" w:cs="calibri"/>
          <w:sz w:val="24"/>
          <w:szCs w:val="24"/>
        </w:rPr>
        <w:t xml:space="preserve">➡ w jaki sposób kontrolować wykonywanie zadań?</w:t>
      </w:r>
    </w:p>
    <w:p>
      <w:r>
        <w:rPr>
          <w:rFonts w:ascii="calibri" w:hAnsi="calibri" w:eastAsia="calibri" w:cs="calibri"/>
          <w:sz w:val="24"/>
          <w:szCs w:val="24"/>
        </w:rPr>
        <w:t xml:space="preserve">➡ jak integrować zespół zdalnie i efektywnie?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Sprawdźcie, co radzą nasi goście!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Cała relacja z webinaru oraz nagranie ? dostępne są tutaj: https://widoczni.com/blog/jak-zarzadzac-zespolem-zdalnym-webinar-akademii-widoczni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2026-03-30T02:18:21+02:00</dcterms:created>
  <dcterms:modified xsi:type="dcterms:W3CDTF">2026-03-30T02:18:21+02:00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