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3⃣3⃣ największe agencje Google Ads w Polsce! Przygotowaliśmy aktualny ranking 2⃣0⃣2⃣1⃣ roku! 9 kategorii, 169 badanych agencji i 33 wyróżnione! Sprawdźcie, która agencja Google Ads: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3⃣3⃣ największe agencje Google Ads w Polsce! Przygotowaliśmy aktualny ranking 2⃣0⃣2⃣1⃣ roku! 9 kategorii, 169 badanych agencji i 33 wyróżnione! Sprawdźcie, która agencja Google Ads:</w:t></w:r></w:p><w:p><w:r><w:rPr><w:rFonts w:ascii="calibri" w:hAnsi="calibri" w:eastAsia="calibri" w:cs="calibri"/><w:sz w:val="36"/><w:szCs w:val="36"/><w:b/></w:rPr><w:t xml:space="preserve"> ➡ ma najwięcej pracowników</w:t></w:r></w:p><w:p><w:r><w:rPr><w:rFonts w:ascii="calibri" w:hAnsi="calibri" w:eastAsia="calibri" w:cs="calibri"/><w:sz w:val="36"/><w:szCs w:val="36"/><w:b/></w:rPr><w:t xml:space="preserve"> ➡ jest najdłużej na rynku</w:t></w:r></w:p><w:p><w:r><w:rPr><w:rFonts w:ascii="calibri" w:hAnsi="calibri" w:eastAsia="calibri" w:cs="calibri"/><w:sz w:val="36"/><w:szCs w:val="36"/><w:b/></w:rPr><w:t xml:space="preserve"> ➡ ma najwięcej opinii w Google</w:t></w:r></w:p><w:p><w:r><w:rPr><w:rFonts w:ascii="calibri" w:hAnsi="calibri" w:eastAsia="calibri" w:cs="calibri"/><w:sz w:val="36"/><w:szCs w:val="36"/><w:b/></w:rPr><w:t xml:space="preserve"> ➡ jest najchętniej obserwowana w social mediach</w:t></w:r></w:p><w:p><w:r><w:rPr><w:rFonts w:ascii="calibri" w:hAnsi="calibri" w:eastAsia="calibri" w:cs="calibri"/><w:sz w:val="36"/><w:szCs w:val="36"/><w:b/></w:rPr><w:t xml:space="preserve"> ➡ ma największy odsetek pracowników SEM</w:t></w:r></w:p><w:p><w:r><w:rPr><w:rFonts w:ascii="calibri" w:hAnsi="calibri" w:eastAsia="calibri" w:cs="calibri"/><w:sz w:val="36"/><w:szCs w:val="36"/><w:b/></w:rPr><w:t xml:space="preserve"> i wiele innych!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Gratulacje dla wszystkich wyróżnionych ???: 4PEOPLE - wyższy poziom marketingu, Agencja Artefakt - pozycjonowanie stron, Beeffective - Performance Marketing &amp; Social Media, Bluerank, Business Sense, Cube Group, DevaGroup, digitalk, ECHO Marketing, Fabryka Marketingu, Fabryka e-biznesu, FormUp, Ideo Force, Marketing Match, Marketing Online, MaxROY.agency, MBridge - Marketing Experts, Media Choice, MTA Digital, NPROFIT, PromoTraffic, Result Media, Rocket Media, Sales&amp;More, Semahead, Sempai, SEMPIRE, SEOgroup, Tigers, Traffic Trends, Up&amp;More, Verseo, Widoczni.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Cały ranking dostępny tutaj: https://widoczni.com/blog/lista-agencji-google-ads</w:t></w:r></w:p><w:p/><w:p><w:r><w:rPr><w:rFonts w:ascii="calibri" w:hAnsi="calibri" w:eastAsia="calibri" w:cs="calibri"/><w:sz w:val="24"/><w:szCs w:val="24"/></w:rPr><w:t xml:space="preserve"> 3⃣3⃣ największe agencje Google Ads w Polsce! Przygotowaliśmy aktualny ranking 2⃣0⃣2⃣1⃣ roku! 9 kategorii, 169 badanych agencji i 33 wyróżnione! Sprawdźcie, która agencja Google Ads:</w:t></w:r></w:p><w:p><w:r><w:rPr><w:rFonts w:ascii="calibri" w:hAnsi="calibri" w:eastAsia="calibri" w:cs="calibri"/><w:sz w:val="24"/><w:szCs w:val="24"/></w:rPr><w:t xml:space="preserve">➡ ma najwięcej pracowników</w:t></w:r></w:p><w:p><w:r><w:rPr><w:rFonts w:ascii="calibri" w:hAnsi="calibri" w:eastAsia="calibri" w:cs="calibri"/><w:sz w:val="24"/><w:szCs w:val="24"/></w:rPr><w:t xml:space="preserve">➡ jest najdłużej na rynku</w:t></w:r></w:p><w:p><w:r><w:rPr><w:rFonts w:ascii="calibri" w:hAnsi="calibri" w:eastAsia="calibri" w:cs="calibri"/><w:sz w:val="24"/><w:szCs w:val="24"/></w:rPr><w:t xml:space="preserve">➡ ma najwięcej opinii w Google</w:t></w:r></w:p><w:p><w:r><w:rPr><w:rFonts w:ascii="calibri" w:hAnsi="calibri" w:eastAsia="calibri" w:cs="calibri"/><w:sz w:val="24"/><w:szCs w:val="24"/></w:rPr><w:t xml:space="preserve">➡ jest najchętniej obserwowana w social mediach</w:t></w:r></w:p><w:p><w:r><w:rPr><w:rFonts w:ascii="calibri" w:hAnsi="calibri" w:eastAsia="calibri" w:cs="calibri"/><w:sz w:val="24"/><w:szCs w:val="24"/></w:rPr><w:t xml:space="preserve">➡ ma największy odsetek pracowników SEM</w:t></w:r></w:p><w:p><w:r><w:rPr><w:rFonts w:ascii="calibri" w:hAnsi="calibri" w:eastAsia="calibri" w:cs="calibri"/><w:sz w:val="24"/><w:szCs w:val="24"/></w:rPr><w:t xml:space="preserve"> i wiele innych!</w:t></w:r></w:p><w:p/><w:p><w:r><w:rPr><w:rFonts w:ascii="calibri" w:hAnsi="calibri" w:eastAsia="calibri" w:cs="calibri"/><w:sz w:val="24"/><w:szCs w:val="24"/></w:rPr><w:t xml:space="preserve">Gratulacje dla wszystkich wyróżnionych ???: 4PEOPLE - wyższy poziom marketingu, Agencja Artefakt - pozycjonowanie stron, Beeffective - Performance Marketing & Social Media, Bluerank, Business Sense, Cube Group, DevaGroup, digitalk, ECHO Marketing, Fabryka Marketingu, Fabryka e-biznesu, FormUp, Ideo Force, Marketing Match, Marketing Online, MaxROY.agency, MBridge - Marketing Experts, Media Choice, MTA Digital, NPROFIT, PromoTraffic, Result Media, Rocket Media, Sales&More, Semahead, Sempai, SEMPIRE, SEOgroup, Tigers, Traffic Trends, Up&More, Verseo, Widoczni. </w:t></w:r></w:p><w:p/><w:p><w:r><w:rPr><w:rFonts w:ascii="calibri" w:hAnsi="calibri" w:eastAsia="calibri" w:cs="calibri"/><w:sz w:val="24"/><w:szCs w:val="24"/></w:rPr><w:t xml:space="preserve">Cały ranking dostępny tutaj: https://widoczni.com/blog/lista-agencji-google-ads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2025-12-29T20:05:15+01:00</dcterms:created>
  <dcterms:modified xsi:type="dcterms:W3CDTF">2025-12-29T20:05:15+01:00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