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tworzyć strategię content marketingu, która wspiera biznes?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𝐂𝐨𝐧𝐭𝐞𝐧𝐭 𝐦𝐚𝐫𝐤𝐞𝐭𝐢𝐧𝐠 𝐭𝐨 𝐧𝐢𝐞 𝐭𝐲𝐥𝐤𝐨 𝐭𝐫𝐞𝐬́𝐜́, 𝐭𝐨 𝐧𝐚𝐫𝐳𝐞̨𝐝𝐳𝐢𝐞 𝐛𝐮𝐝𝐮𝐣𝐚̨𝐜𝐞 𝐳𝐚𝐮𝐟𝐚𝐧𝐢𝐞 𝐢 𝐫𝐞𝐥𝐚𝐜𝐣𝐞! 💡 W najnowszym wywiadzie Justyna Bakalarska, ekspertka w zakresie content marketingu, opowiada o tym, jak tworzyć strategię contentową, która wspiera rozwój biznesu.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Dowiedz się, jak łączyć treści z celami biznesowymi, unikać błędów przy tworzeniu strategii i jak sztuczna inteligencja wspiera, ale nie zastępuje kreatywności człowieka.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🎯 O czym mówiliśmy?</w:t>
      </w:r>
    </w:p>
    <w:p>
      <w:r>
        <w:rPr>
          <w:rFonts w:ascii="calibri" w:hAnsi="calibri" w:eastAsia="calibri" w:cs="calibri"/>
          <w:sz w:val="24"/>
          <w:szCs w:val="24"/>
        </w:rPr>
        <w:t xml:space="preserve">- Jak stworzyć skuteczną strategię content marketingową, opartą na celach biznesowych, analizie odbiorców i planowaniu.</w:t>
      </w:r>
    </w:p>
    <w:p>
      <w:r>
        <w:rPr>
          <w:rFonts w:ascii="calibri" w:hAnsi="calibri" w:eastAsia="calibri" w:cs="calibri"/>
          <w:sz w:val="24"/>
          <w:szCs w:val="24"/>
        </w:rPr>
        <w:t xml:space="preserve">- Dlaczego wysokiej jakości treści są kluczem do sukcesu w dobie AI i zmieniających się algorytmów.</w:t>
      </w:r>
    </w:p>
    <w:p>
      <w:r>
        <w:rPr>
          <w:rFonts w:ascii="calibri" w:hAnsi="calibri" w:eastAsia="calibri" w:cs="calibri"/>
          <w:sz w:val="24"/>
          <w:szCs w:val="24"/>
        </w:rPr>
        <w:t xml:space="preserve">- Jakie wyzwania stoją przed różnymi branżami i jak neuroróżnorodność może wpłynąć na kreatywność w marketingu.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💬 Content marketing to długofalowe działanie, które buduje świadomość i zaufanie do Twojej marki. Dowiedz się, jak tworzyć skuteczną strategię i wyróżniać się na rynku!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🔗 Zobacz pełny wywiad: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https://lnkd.in/d4re8c8P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nkd.in/d4re8c8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2026-08-15T21:03:11+02:00</dcterms:created>
  <dcterms:modified xsi:type="dcterms:W3CDTF">2026-08-15T21:03:11+02:00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