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 Poszukiwany/Poszukiwana ?‍♀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 Poszukiwany/Poszukiwana ?‍♀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STARSZY SPECJALISTA DS. POZYCJONOWANIA!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Zanim jednak zdecydujesz się rekrutować, odpowiedz sobie na 3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Twój rozwój zawodowy utknął w miejscu i szukasz nowych wyzwań?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Chcesz więcej zarabiać, ale nikt nie proponuje Ci podwyżki?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 Nie masz wpływu na procesy w swojej firmie, a masz mnóstwo pomysłów na ulepszenia?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naszego zespołu 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realizuj się w ciekawych i ambitnych zadaniach,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bierz udział w prestiżowych zagranicznych,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konferencjach, (może nawet poznasz Randa Fishkina, tak jak nasi pozycjonerzy).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otrzymuj regularne podwyżki za wkład w rozwój firmy (szczególnie ucieszy nas Twoja zdolność do optymalizacji i ulepszania procesów.)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całe ogłoszenie ? i wyślij swoje CV, jeśli właśnie takiej pracy szukasz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https://widoczni.com/o-nas/kariera/pozycjoner-praca-poznan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 Poszukiwany/Poszukiwana ?‍♀</w:t>
      </w:r>
    </w:p>
    <w:p>
      <w:r>
        <w:rPr>
          <w:rFonts w:ascii="calibri" w:hAnsi="calibri" w:eastAsia="calibri" w:cs="calibri"/>
          <w:sz w:val="24"/>
          <w:szCs w:val="24"/>
        </w:rPr>
        <w:t xml:space="preserve">STARSZY SPECJALISTA DS. POZYCJONOWANIA!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jednak zdecydujesz się rekrutować, odpowiedz sobie na 3 pytania:</w:t>
      </w:r>
    </w:p>
    <w:p>
      <w:r>
        <w:rPr>
          <w:rFonts w:ascii="calibri" w:hAnsi="calibri" w:eastAsia="calibri" w:cs="calibri"/>
          <w:sz w:val="24"/>
          <w:szCs w:val="24"/>
        </w:rPr>
        <w:t xml:space="preserve">⚠ Twój rozwój zawodowy utknął w miejscu i szukasz nowych wyzwań?</w:t>
      </w:r>
    </w:p>
    <w:p>
      <w:r>
        <w:rPr>
          <w:rFonts w:ascii="calibri" w:hAnsi="calibri" w:eastAsia="calibri" w:cs="calibri"/>
          <w:sz w:val="24"/>
          <w:szCs w:val="24"/>
        </w:rPr>
        <w:t xml:space="preserve">⚠ Chcesz więcej zarabiać, ale nikt nie proponuje Ci podwyżki?</w:t>
      </w:r>
    </w:p>
    <w:p>
      <w:r>
        <w:rPr>
          <w:rFonts w:ascii="calibri" w:hAnsi="calibri" w:eastAsia="calibri" w:cs="calibri"/>
          <w:sz w:val="24"/>
          <w:szCs w:val="24"/>
        </w:rPr>
        <w:t xml:space="preserve">⚠ Nie masz wpływu na procesy w swojej firmie, a masz mnóstwo pomysłów na ulepszenia?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odpowiedź na każde z tych pytań jest twierdząca, to znaczy, że Widoczni są idealnym miejscem dla Ciebie!</w:t>
      </w:r>
    </w:p>
    <w:p>
      <w:r>
        <w:rPr>
          <w:rFonts w:ascii="calibri" w:hAnsi="calibri" w:eastAsia="calibri" w:cs="calibri"/>
          <w:sz w:val="24"/>
          <w:szCs w:val="24"/>
        </w:rPr>
        <w:t xml:space="preserve">Dołącz do naszego zespołu i:</w:t>
      </w:r>
    </w:p>
    <w:p>
      <w:r>
        <w:rPr>
          <w:rFonts w:ascii="calibri" w:hAnsi="calibri" w:eastAsia="calibri" w:cs="calibri"/>
          <w:sz w:val="24"/>
          <w:szCs w:val="24"/>
        </w:rPr>
        <w:t xml:space="preserve">✅ realizuj się w ciekawych i ambitnych zadaniach,</w:t>
      </w:r>
    </w:p>
    <w:p>
      <w:r>
        <w:rPr>
          <w:rFonts w:ascii="calibri" w:hAnsi="calibri" w:eastAsia="calibri" w:cs="calibri"/>
          <w:sz w:val="24"/>
          <w:szCs w:val="24"/>
        </w:rPr>
        <w:t xml:space="preserve">✅ bierz udział w prestiżowych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konferencjach, (może nawet poznasz Randa Fishkina, tak jak nasi pozycjonerzy).</w:t>
      </w:r>
    </w:p>
    <w:p>
      <w:r>
        <w:rPr>
          <w:rFonts w:ascii="calibri" w:hAnsi="calibri" w:eastAsia="calibri" w:cs="calibri"/>
          <w:sz w:val="24"/>
          <w:szCs w:val="24"/>
        </w:rPr>
        <w:t xml:space="preserve">✅ otrzymuj regularne podwyżki za wkład w rozwój firmy (szczególnie ucieszy nas Twoja zdolność do optymalizacji i ulepszania procesów.)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wspominaliśmy już o przesympatycznym zespole ??, który sprawi, że już od pierwszego dnia poczujesz się tu jak u siebie?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całe ogłoszenie ? i wyślij swoje CV, jeśli właśnie takiej pracy szukasz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https://widoczni.com/o-nas/kariera/pozycjoner-praca-poznan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2025-07-06T10:14:13+02:00</dcterms:created>
  <dcterms:modified xsi:type="dcterms:W3CDTF">2025-07-06T10:14:13+02:00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