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Spośród 30 największych agencji SEO z naszego rankingu (https://lnkd.in/e4g8WE4) aż 22 agencje odnotowały w ciągu roku wzrost opinii w Google. Największy przyrost nowych rekomendacji mają: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Spośród 30 największych agencji SEO z naszego rankingu (https://lnkd.in/e4g8WE4) aż 22 agencje odnotowały w ciągu roku wzrost opinii w Google. Największy przyrost nowych rekomendacji mają: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Grupa TENSE - +83 nowe opinie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Semcore - +61 nowych opinii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Widoczni - +52 nowe opinie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Verseo - +50 nowych opinii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Delante - +38 nowych opinii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Spośród 30 największych agencji SEO z naszego rankingu (https://lnkd.in/e4g8WE4) aż 22 agencje odnotowały w ciągu roku wzrost opinii w Google. Największy przyrost nowych rekomendacji mają:</w:t>
      </w:r>
    </w:p>
    <w:p>
      <w:r>
        <w:rPr>
          <w:rFonts w:ascii="calibri" w:hAnsi="calibri" w:eastAsia="calibri" w:cs="calibri"/>
          <w:sz w:val="24"/>
          <w:szCs w:val="24"/>
        </w:rPr>
        <w:t xml:space="preserve">? Grupa TENSE - +83 nowe opinie</w:t>
      </w:r>
    </w:p>
    <w:p>
      <w:r>
        <w:rPr>
          <w:rFonts w:ascii="calibri" w:hAnsi="calibri" w:eastAsia="calibri" w:cs="calibri"/>
          <w:sz w:val="24"/>
          <w:szCs w:val="24"/>
        </w:rPr>
        <w:t xml:space="preserve">? Semcore - +61 nowych opinii</w:t>
      </w:r>
    </w:p>
    <w:p>
      <w:r>
        <w:rPr>
          <w:rFonts w:ascii="calibri" w:hAnsi="calibri" w:eastAsia="calibri" w:cs="calibri"/>
          <w:sz w:val="24"/>
          <w:szCs w:val="24"/>
        </w:rPr>
        <w:t xml:space="preserve">? Widoczni - +52 nowe opinie</w:t>
      </w:r>
    </w:p>
    <w:p>
      <w:r>
        <w:rPr>
          <w:rFonts w:ascii="calibri" w:hAnsi="calibri" w:eastAsia="calibri" w:cs="calibri"/>
          <w:sz w:val="24"/>
          <w:szCs w:val="24"/>
        </w:rPr>
        <w:t xml:space="preserve">? Verseo - +50 nowych opinii</w:t>
      </w:r>
    </w:p>
    <w:p>
      <w:r>
        <w:rPr>
          <w:rFonts w:ascii="calibri" w:hAnsi="calibri" w:eastAsia="calibri" w:cs="calibri"/>
          <w:sz w:val="24"/>
          <w:szCs w:val="24"/>
        </w:rPr>
        <w:t xml:space="preserve">? Delante - +38 nowych opinii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Gratulujemy!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2025-11-04T15:51:11+01:00</dcterms:created>
  <dcterms:modified xsi:type="dcterms:W3CDTF">2025-11-04T15:51:11+01:00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